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D4A50" w14:textId="77777777" w:rsidR="00CC1DF8" w:rsidRDefault="00CC1DF8" w:rsidP="004328FB">
      <w:pPr>
        <w:pStyle w:val="NoSpacing"/>
      </w:pPr>
    </w:p>
    <w:p w14:paraId="1A35500C" w14:textId="1BD56C47" w:rsidR="006471C3" w:rsidRPr="004328FB" w:rsidRDefault="006471C3" w:rsidP="004328FB">
      <w:pPr>
        <w:pStyle w:val="NoSpacing"/>
        <w:rPr>
          <w:rFonts w:ascii="Arial" w:hAnsi="Arial" w:cs="Arial"/>
          <w:b/>
          <w:bCs/>
          <w:iCs/>
          <w:sz w:val="24"/>
          <w:szCs w:val="24"/>
        </w:rPr>
      </w:pPr>
      <w:r w:rsidRPr="006471C3">
        <w:tab/>
      </w:r>
      <w:r w:rsidRPr="006471C3">
        <w:tab/>
      </w:r>
      <w:r w:rsidRPr="006471C3">
        <w:tab/>
      </w:r>
      <w:r w:rsidRPr="006471C3">
        <w:tab/>
      </w:r>
    </w:p>
    <w:p w14:paraId="5269E165" w14:textId="42F8C824" w:rsidR="006471C3" w:rsidRPr="004328FB" w:rsidRDefault="006471C3" w:rsidP="004328FB">
      <w:pPr>
        <w:pStyle w:val="NoSpacing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5D22EEDC" w14:textId="65A79FDB" w:rsidR="006471C3" w:rsidRPr="004328FB" w:rsidRDefault="006471C3" w:rsidP="004328FB">
      <w:pPr>
        <w:pStyle w:val="NoSpacing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4328FB">
        <w:rPr>
          <w:rFonts w:ascii="Arial" w:hAnsi="Arial" w:cs="Arial"/>
          <w:b/>
          <w:bCs/>
          <w:iCs/>
          <w:sz w:val="24"/>
          <w:szCs w:val="24"/>
        </w:rPr>
        <w:tab/>
      </w:r>
      <w:r w:rsidRPr="004328FB">
        <w:rPr>
          <w:rFonts w:ascii="Arial" w:hAnsi="Arial" w:cs="Arial"/>
          <w:b/>
          <w:bCs/>
          <w:iCs/>
          <w:sz w:val="24"/>
          <w:szCs w:val="24"/>
        </w:rPr>
        <w:tab/>
      </w:r>
      <w:r w:rsidRPr="004328FB">
        <w:rPr>
          <w:rFonts w:ascii="Arial" w:hAnsi="Arial" w:cs="Arial"/>
          <w:b/>
          <w:bCs/>
          <w:iCs/>
          <w:sz w:val="24"/>
          <w:szCs w:val="24"/>
        </w:rPr>
        <w:tab/>
      </w:r>
      <w:r w:rsidRPr="004328FB">
        <w:rPr>
          <w:rFonts w:ascii="Arial" w:hAnsi="Arial" w:cs="Arial"/>
          <w:b/>
          <w:bCs/>
          <w:iCs/>
          <w:sz w:val="24"/>
          <w:szCs w:val="24"/>
        </w:rPr>
        <w:tab/>
      </w:r>
      <w:r w:rsidRPr="004328FB">
        <w:rPr>
          <w:rFonts w:ascii="Arial" w:hAnsi="Arial" w:cs="Arial"/>
          <w:b/>
          <w:bCs/>
          <w:iCs/>
          <w:sz w:val="24"/>
          <w:szCs w:val="24"/>
        </w:rPr>
        <w:tab/>
      </w:r>
      <w:r w:rsidRPr="004328FB">
        <w:rPr>
          <w:rFonts w:ascii="Arial" w:hAnsi="Arial" w:cs="Arial"/>
          <w:b/>
          <w:bCs/>
          <w:iCs/>
          <w:sz w:val="24"/>
          <w:szCs w:val="24"/>
        </w:rPr>
        <w:tab/>
        <w:t xml:space="preserve"> </w:t>
      </w:r>
    </w:p>
    <w:p w14:paraId="72CE0AE7" w14:textId="77777777" w:rsidR="006471C3" w:rsidRPr="006471C3" w:rsidRDefault="006471C3" w:rsidP="006471C3">
      <w:pPr>
        <w:spacing w:line="276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</w:p>
    <w:p w14:paraId="2F6CAA17" w14:textId="4339FE83" w:rsidR="00777EF3" w:rsidRPr="004328FB" w:rsidRDefault="00777EF3" w:rsidP="00777EF3">
      <w:pPr>
        <w:ind w:left="1134" w:hanging="1134"/>
        <w:jc w:val="both"/>
        <w:rPr>
          <w:rFonts w:ascii="EY Interstate Light" w:hAnsi="EY Interstate Light" w:cs="Arial"/>
          <w:iCs/>
        </w:rPr>
      </w:pPr>
      <w:r w:rsidRPr="004328FB">
        <w:rPr>
          <w:rFonts w:ascii="EY Interstate Light" w:hAnsi="EY Interstate Light" w:cs="Arial"/>
          <w:iCs/>
        </w:rPr>
        <w:t xml:space="preserve">Subject: </w:t>
      </w:r>
      <w:r w:rsidRPr="004328FB">
        <w:rPr>
          <w:rFonts w:ascii="EY Interstate Light" w:hAnsi="EY Interstate Light" w:cs="Arial"/>
          <w:b/>
          <w:bCs/>
          <w:iCs/>
        </w:rPr>
        <w:t xml:space="preserve">Launch of </w:t>
      </w:r>
      <w:r w:rsidRPr="004328FB">
        <w:rPr>
          <w:rFonts w:ascii="Kokila" w:hAnsi="Kokila" w:cs="Kokila"/>
          <w:b/>
          <w:bCs/>
          <w:iCs/>
          <w:cs/>
          <w:lang w:bidi="hi-IN"/>
        </w:rPr>
        <w:t>राष्ट्रीय</w:t>
      </w:r>
      <w:r w:rsidRPr="004328FB">
        <w:rPr>
          <w:rFonts w:ascii="EY Interstate Light" w:hAnsi="EY Interstate Light" w:cs="Arial"/>
          <w:b/>
          <w:bCs/>
          <w:iCs/>
        </w:rPr>
        <w:t xml:space="preserve"> e-</w:t>
      </w:r>
      <w:r w:rsidRPr="004328FB">
        <w:rPr>
          <w:rFonts w:ascii="Kokila" w:hAnsi="Kokila" w:cs="Kokila"/>
          <w:b/>
          <w:bCs/>
          <w:iCs/>
          <w:cs/>
          <w:lang w:bidi="hi-IN"/>
        </w:rPr>
        <w:t>पुस्तकालय</w:t>
      </w:r>
      <w:r w:rsidRPr="004328FB">
        <w:rPr>
          <w:rFonts w:ascii="EY Interstate Light" w:hAnsi="EY Interstate Light" w:cs="Arial"/>
          <w:b/>
          <w:bCs/>
          <w:iCs/>
        </w:rPr>
        <w:t xml:space="preserve"> (</w:t>
      </w:r>
      <w:proofErr w:type="spellStart"/>
      <w:r w:rsidRPr="004328FB">
        <w:rPr>
          <w:rFonts w:ascii="EY Interstate Light" w:hAnsi="EY Interstate Light" w:cs="Arial"/>
          <w:b/>
          <w:bCs/>
          <w:iCs/>
        </w:rPr>
        <w:t>Rashtriya</w:t>
      </w:r>
      <w:proofErr w:type="spellEnd"/>
      <w:r w:rsidRPr="004328FB">
        <w:rPr>
          <w:rFonts w:ascii="EY Interstate Light" w:hAnsi="EY Interstate Light" w:cs="Arial"/>
          <w:b/>
          <w:bCs/>
          <w:iCs/>
        </w:rPr>
        <w:t xml:space="preserve"> e-</w:t>
      </w:r>
      <w:proofErr w:type="spellStart"/>
      <w:r w:rsidRPr="004328FB">
        <w:rPr>
          <w:rFonts w:ascii="EY Interstate Light" w:hAnsi="EY Interstate Light" w:cs="Arial"/>
          <w:b/>
          <w:bCs/>
          <w:iCs/>
        </w:rPr>
        <w:t>Pustakalaya</w:t>
      </w:r>
      <w:proofErr w:type="spellEnd"/>
      <w:r w:rsidRPr="004328FB">
        <w:rPr>
          <w:rFonts w:ascii="EY Interstate Light" w:hAnsi="EY Interstate Light" w:cs="Arial"/>
          <w:b/>
          <w:bCs/>
          <w:iCs/>
        </w:rPr>
        <w:t>) Mobile application</w:t>
      </w:r>
    </w:p>
    <w:p w14:paraId="43477F07" w14:textId="1E37BDB1" w:rsidR="006471C3" w:rsidRPr="004328FB" w:rsidRDefault="006471C3" w:rsidP="006471C3">
      <w:pPr>
        <w:spacing w:line="276" w:lineRule="auto"/>
        <w:jc w:val="both"/>
        <w:rPr>
          <w:rFonts w:ascii="EY Interstate Light" w:hAnsi="EY Interstate Light" w:cs="Arial"/>
          <w:iCs/>
        </w:rPr>
      </w:pPr>
    </w:p>
    <w:p w14:paraId="5B74E88B" w14:textId="720F6A95" w:rsidR="006471C3" w:rsidRPr="004328FB" w:rsidRDefault="006471C3" w:rsidP="006471C3">
      <w:pPr>
        <w:spacing w:line="276" w:lineRule="auto"/>
        <w:jc w:val="both"/>
        <w:rPr>
          <w:rFonts w:ascii="EY Interstate Light" w:hAnsi="EY Interstate Light" w:cs="Arial"/>
          <w:iCs/>
        </w:rPr>
      </w:pPr>
      <w:r w:rsidRPr="004328FB">
        <w:rPr>
          <w:rFonts w:ascii="EY Interstate Light" w:hAnsi="EY Interstate Light" w:cs="Arial"/>
          <w:iCs/>
        </w:rPr>
        <w:t xml:space="preserve">Dear </w:t>
      </w:r>
      <w:r w:rsidR="00CC1DF8">
        <w:rPr>
          <w:rFonts w:ascii="EY Interstate Light" w:hAnsi="EY Interstate Light" w:cs="Arial"/>
          <w:iCs/>
        </w:rPr>
        <w:t>Students</w:t>
      </w:r>
      <w:r w:rsidRPr="004328FB">
        <w:rPr>
          <w:rFonts w:ascii="EY Interstate Light" w:hAnsi="EY Interstate Light" w:cs="Arial"/>
          <w:iCs/>
        </w:rPr>
        <w:t>,</w:t>
      </w:r>
    </w:p>
    <w:p w14:paraId="7CB7FE07" w14:textId="39994F13" w:rsidR="00777EF3" w:rsidRPr="004328FB" w:rsidRDefault="00777EF3" w:rsidP="006471C3">
      <w:pPr>
        <w:spacing w:line="276" w:lineRule="auto"/>
        <w:jc w:val="both"/>
        <w:rPr>
          <w:rFonts w:ascii="EY Interstate Light" w:hAnsi="EY Interstate Light" w:cs="Arial"/>
          <w:iCs/>
        </w:rPr>
      </w:pPr>
      <w:bookmarkStart w:id="0" w:name="_GoBack"/>
      <w:bookmarkEnd w:id="0"/>
    </w:p>
    <w:p w14:paraId="497B618C" w14:textId="212F8B2E" w:rsidR="00777EF3" w:rsidRPr="004328FB" w:rsidRDefault="00777EF3" w:rsidP="00777EF3">
      <w:pPr>
        <w:jc w:val="both"/>
        <w:rPr>
          <w:rFonts w:ascii="EY Interstate Light" w:hAnsi="EY Interstate Light" w:cs="Arial"/>
          <w:iCs/>
        </w:rPr>
      </w:pPr>
      <w:r w:rsidRPr="004328FB">
        <w:rPr>
          <w:rFonts w:ascii="EY Interstate Light" w:hAnsi="EY Interstate Light" w:cs="Arial"/>
          <w:iCs/>
        </w:rPr>
        <w:t>Greetings!</w:t>
      </w:r>
    </w:p>
    <w:p w14:paraId="5B37B186" w14:textId="77777777" w:rsidR="006471C3" w:rsidRPr="004328FB" w:rsidRDefault="006471C3" w:rsidP="006471C3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</w:p>
    <w:p w14:paraId="5FE20DF2" w14:textId="6CF4EA8D" w:rsidR="00B52391" w:rsidRPr="0011748D" w:rsidRDefault="00BA0C1E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>
        <w:rPr>
          <w:rFonts w:ascii="EY Interstate Light" w:hAnsi="EY Interstate Light" w:cs="Arial"/>
          <w:iCs/>
        </w:rPr>
        <w:t xml:space="preserve">We </w:t>
      </w:r>
      <w:r w:rsidR="00B52391" w:rsidRPr="00153194">
        <w:rPr>
          <w:rFonts w:ascii="EY Interstate Light" w:hAnsi="EY Interstate Light" w:cs="Arial"/>
          <w:iCs/>
        </w:rPr>
        <w:t>a</w:t>
      </w:r>
      <w:r>
        <w:rPr>
          <w:rFonts w:ascii="EY Interstate Light" w:hAnsi="EY Interstate Light" w:cs="Arial"/>
          <w:iCs/>
        </w:rPr>
        <w:t>re</w:t>
      </w:r>
      <w:r w:rsidR="00B52391" w:rsidRPr="00153194">
        <w:rPr>
          <w:rFonts w:ascii="EY Interstate Light" w:hAnsi="EY Interstate Light" w:cs="Arial"/>
          <w:iCs/>
        </w:rPr>
        <w:t xml:space="preserve"> pleased to inform you that the, Ministry of Education, has launched </w:t>
      </w:r>
      <w:r w:rsidR="00B52391" w:rsidRPr="00153194">
        <w:rPr>
          <w:rFonts w:ascii="Nirmala UI" w:hAnsi="Nirmala UI" w:cs="Nirmala UI"/>
          <w:iCs/>
          <w:cs/>
          <w:lang w:bidi="hi-IN"/>
        </w:rPr>
        <w:t>राष्ट्रीय</w:t>
      </w:r>
      <w:r w:rsidR="00B52391" w:rsidRPr="00153194">
        <w:rPr>
          <w:rFonts w:ascii="EY Interstate Light" w:hAnsi="EY Interstate Light" w:cs="Arial"/>
          <w:iCs/>
        </w:rPr>
        <w:t xml:space="preserve"> e-</w:t>
      </w:r>
      <w:r w:rsidR="00B52391" w:rsidRPr="00153194">
        <w:rPr>
          <w:rFonts w:ascii="Nirmala UI" w:hAnsi="Nirmala UI" w:cs="Nirmala UI"/>
          <w:iCs/>
          <w:cs/>
          <w:lang w:bidi="hi-IN"/>
        </w:rPr>
        <w:t>पुस्तकालय</w:t>
      </w:r>
      <w:r w:rsidR="00B52391" w:rsidRPr="00153194">
        <w:rPr>
          <w:rFonts w:ascii="EY Interstate Light" w:hAnsi="EY Interstate Light" w:cs="Arial"/>
          <w:iCs/>
        </w:rPr>
        <w:t xml:space="preserve"> (</w:t>
      </w:r>
      <w:proofErr w:type="spellStart"/>
      <w:r w:rsidR="00B52391" w:rsidRPr="00153194">
        <w:rPr>
          <w:rFonts w:ascii="EY Interstate Light" w:hAnsi="EY Interstate Light" w:cs="Arial"/>
          <w:iCs/>
        </w:rPr>
        <w:t>Rashtriya</w:t>
      </w:r>
      <w:proofErr w:type="spellEnd"/>
      <w:r w:rsidR="00B52391" w:rsidRPr="00153194">
        <w:rPr>
          <w:rFonts w:ascii="EY Interstate Light" w:hAnsi="EY Interstate Light" w:cs="Arial"/>
          <w:iCs/>
        </w:rPr>
        <w:t xml:space="preserve"> e-</w:t>
      </w:r>
      <w:proofErr w:type="spellStart"/>
      <w:r w:rsidR="00B52391" w:rsidRPr="00153194">
        <w:rPr>
          <w:rFonts w:ascii="EY Interstate Light" w:hAnsi="EY Interstate Light" w:cs="Arial"/>
          <w:iCs/>
        </w:rPr>
        <w:t>Pustakalaya</w:t>
      </w:r>
      <w:proofErr w:type="spellEnd"/>
      <w:r w:rsidR="00B52391" w:rsidRPr="00153194">
        <w:rPr>
          <w:rFonts w:ascii="EY Interstate Light" w:hAnsi="EY Interstate Light" w:cs="Arial"/>
          <w:iCs/>
        </w:rPr>
        <w:t xml:space="preserve">), a National Digital Library for </w:t>
      </w:r>
      <w:r w:rsidR="00914F79">
        <w:rPr>
          <w:rFonts w:ascii="EY Interstate Light" w:hAnsi="EY Interstate Light" w:cs="Arial"/>
          <w:iCs/>
        </w:rPr>
        <w:t>youth</w:t>
      </w:r>
      <w:r w:rsidR="00B52391" w:rsidRPr="00153194">
        <w:rPr>
          <w:rFonts w:ascii="EY Interstate Light" w:hAnsi="EY Interstate Light" w:cs="Arial"/>
          <w:iCs/>
        </w:rPr>
        <w:t xml:space="preserve"> on the 10th of February 2024. </w:t>
      </w:r>
    </w:p>
    <w:p w14:paraId="7E3DF83E" w14:textId="0AD7126B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153194">
        <w:rPr>
          <w:rFonts w:ascii="EY Interstate Light" w:hAnsi="EY Interstate Light" w:cs="Arial"/>
          <w:iCs/>
        </w:rPr>
        <w:br/>
      </w:r>
      <w:r w:rsidRPr="0011748D">
        <w:rPr>
          <w:rFonts w:ascii="EY Interstate Light" w:hAnsi="EY Interstate Light" w:cs="Arial"/>
          <w:iCs/>
        </w:rPr>
        <w:t xml:space="preserve">           </w:t>
      </w:r>
      <w:r w:rsidRPr="00153194">
        <w:rPr>
          <w:rFonts w:ascii="Nirmala UI" w:hAnsi="Nirmala UI" w:cs="Nirmala UI"/>
          <w:iCs/>
          <w:cs/>
          <w:lang w:bidi="hi-IN"/>
        </w:rPr>
        <w:t>राष्ट्रीय</w:t>
      </w:r>
      <w:r w:rsidRPr="00153194">
        <w:rPr>
          <w:rFonts w:ascii="EY Interstate Light" w:hAnsi="EY Interstate Light" w:cs="Arial"/>
          <w:iCs/>
        </w:rPr>
        <w:t xml:space="preserve"> e-</w:t>
      </w:r>
      <w:r w:rsidRPr="00153194">
        <w:rPr>
          <w:rFonts w:ascii="Nirmala UI" w:hAnsi="Nirmala UI" w:cs="Nirmala UI"/>
          <w:iCs/>
          <w:cs/>
          <w:lang w:bidi="hi-IN"/>
        </w:rPr>
        <w:t>पुस्तकालय</w:t>
      </w:r>
      <w:r w:rsidR="00BA0C1E">
        <w:rPr>
          <w:rFonts w:ascii="Nirmala UI" w:hAnsi="Nirmala UI" w:cs="Nirmala UI"/>
          <w:iCs/>
          <w:lang w:bidi="hi-IN"/>
        </w:rPr>
        <w:t xml:space="preserve"> </w:t>
      </w:r>
      <w:r w:rsidRPr="00153194">
        <w:rPr>
          <w:rFonts w:ascii="EY Interstate Light" w:hAnsi="EY Interstate Light" w:cs="Arial"/>
          <w:iCs/>
        </w:rPr>
        <w:t xml:space="preserve"> (</w:t>
      </w:r>
      <w:proofErr w:type="spellStart"/>
      <w:r w:rsidRPr="00153194">
        <w:rPr>
          <w:rFonts w:ascii="EY Interstate Light" w:hAnsi="EY Interstate Light" w:cs="Arial"/>
          <w:iCs/>
        </w:rPr>
        <w:t>Rashtriya</w:t>
      </w:r>
      <w:proofErr w:type="spellEnd"/>
      <w:r w:rsidRPr="00153194">
        <w:rPr>
          <w:rFonts w:ascii="EY Interstate Light" w:hAnsi="EY Interstate Light" w:cs="Arial"/>
          <w:iCs/>
        </w:rPr>
        <w:t xml:space="preserve"> e-</w:t>
      </w:r>
      <w:proofErr w:type="spellStart"/>
      <w:r w:rsidRPr="00153194">
        <w:rPr>
          <w:rFonts w:ascii="EY Interstate Light" w:hAnsi="EY Interstate Light" w:cs="Arial"/>
          <w:iCs/>
        </w:rPr>
        <w:t>Pustakalaya</w:t>
      </w:r>
      <w:proofErr w:type="spellEnd"/>
      <w:r w:rsidRPr="00153194">
        <w:rPr>
          <w:rFonts w:ascii="EY Interstate Light" w:hAnsi="EY Interstate Light" w:cs="Arial"/>
          <w:iCs/>
        </w:rPr>
        <w:t xml:space="preserve">) </w:t>
      </w:r>
      <w:r w:rsidRPr="0011748D">
        <w:rPr>
          <w:rFonts w:ascii="EY Interstate Light" w:hAnsi="EY Interstate Light" w:cs="Arial"/>
          <w:iCs/>
        </w:rPr>
        <w:t>is</w:t>
      </w:r>
      <w:r w:rsidRPr="00153194">
        <w:rPr>
          <w:rFonts w:ascii="EY Interstate Light" w:hAnsi="EY Interstate Light" w:cs="Arial"/>
          <w:iCs/>
        </w:rPr>
        <w:t xml:space="preserve"> </w:t>
      </w:r>
      <w:r w:rsidR="00885B7D">
        <w:rPr>
          <w:rFonts w:ascii="EY Interstate Light" w:hAnsi="EY Interstate Light" w:cs="Arial"/>
          <w:iCs/>
        </w:rPr>
        <w:t xml:space="preserve">a </w:t>
      </w:r>
      <w:r w:rsidRPr="00153194">
        <w:rPr>
          <w:rFonts w:ascii="EY Interstate Light" w:hAnsi="EY Interstate Light" w:cs="Arial"/>
          <w:iCs/>
        </w:rPr>
        <w:t>pioneering initiative, offering a digital library that serves as a national repository of knowledge and stories, specifically curated for children</w:t>
      </w:r>
      <w:r w:rsidRPr="0011748D">
        <w:rPr>
          <w:rFonts w:ascii="EY Interstate Light" w:hAnsi="EY Interstate Light" w:cs="Arial"/>
          <w:iCs/>
        </w:rPr>
        <w:t xml:space="preserve"> </w:t>
      </w:r>
      <w:r w:rsidRPr="00153194">
        <w:rPr>
          <w:rFonts w:ascii="EY Interstate Light" w:hAnsi="EY Interstate Light" w:cs="Arial"/>
          <w:iCs/>
        </w:rPr>
        <w:t>and adolescents.</w:t>
      </w:r>
      <w:r w:rsidRPr="0011748D">
        <w:rPr>
          <w:rFonts w:ascii="EY Interstate Light" w:hAnsi="EY Interstate Light" w:cs="Arial"/>
          <w:iCs/>
        </w:rPr>
        <w:t xml:space="preserve"> </w:t>
      </w:r>
      <w:r w:rsidRPr="00153194">
        <w:rPr>
          <w:rFonts w:ascii="EY Interstate Light" w:hAnsi="EY Interstate Light" w:cs="Arial"/>
          <w:iCs/>
        </w:rPr>
        <w:t>By providing seamless access to such online content, the aim is not only to develop a habit of reading</w:t>
      </w:r>
      <w:r w:rsidRPr="0011748D">
        <w:rPr>
          <w:rFonts w:ascii="EY Interstate Light" w:hAnsi="EY Interstate Light" w:cs="Arial"/>
          <w:iCs/>
        </w:rPr>
        <w:t xml:space="preserve"> and </w:t>
      </w:r>
      <w:r w:rsidRPr="00153194">
        <w:rPr>
          <w:rFonts w:ascii="EY Interstate Light" w:hAnsi="EY Interstate Light" w:cs="Arial"/>
          <w:iCs/>
        </w:rPr>
        <w:t>instill a sense of pride and curiosity among young Indians regarding their heritage and achievements but also to act as a knowledge hub for the younger generations. </w:t>
      </w:r>
    </w:p>
    <w:p w14:paraId="2A6961FA" w14:textId="77777777" w:rsidR="00B52391" w:rsidRPr="0011748D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</w:p>
    <w:p w14:paraId="27E08C9D" w14:textId="77777777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153194">
        <w:rPr>
          <w:rFonts w:ascii="EY Interstate Light" w:hAnsi="EY Interstate Light" w:cs="Arial"/>
          <w:iCs/>
        </w:rPr>
        <w:t xml:space="preserve">This digital library facilitates availability of quality books across geographies, languages, genres and levels, and enables device agnostic accessibility. The Digital Library consists of non-academic books for children and adolescents categorized in four age groups i.e., 3-8, 8-11, 11-14, and 14-18 years respectively. The books cover different genres for children and adolescents like fiction, non-fiction, biographies, poetry, classics, comics, novels, etc. The repository of books in </w:t>
      </w:r>
      <w:r w:rsidRPr="00153194">
        <w:rPr>
          <w:rFonts w:ascii="Nirmala UI" w:hAnsi="Nirmala UI" w:cs="Nirmala UI"/>
          <w:iCs/>
          <w:cs/>
          <w:lang w:bidi="hi-IN"/>
        </w:rPr>
        <w:t>राष्ट्रीय</w:t>
      </w:r>
      <w:r w:rsidRPr="00153194">
        <w:rPr>
          <w:rFonts w:ascii="EY Interstate Light" w:hAnsi="EY Interstate Light" w:cs="Arial"/>
          <w:iCs/>
        </w:rPr>
        <w:t xml:space="preserve"> e-</w:t>
      </w:r>
      <w:r w:rsidRPr="00153194">
        <w:rPr>
          <w:rFonts w:ascii="Nirmala UI" w:hAnsi="Nirmala UI" w:cs="Nirmala UI"/>
          <w:iCs/>
          <w:cs/>
          <w:lang w:bidi="hi-IN"/>
        </w:rPr>
        <w:t>पुस्तकालय</w:t>
      </w:r>
      <w:r w:rsidRPr="00153194">
        <w:rPr>
          <w:rFonts w:ascii="EY Interstate Light" w:hAnsi="EY Interstate Light" w:cs="Arial"/>
          <w:iCs/>
        </w:rPr>
        <w:t xml:space="preserve"> (</w:t>
      </w:r>
      <w:proofErr w:type="spellStart"/>
      <w:r w:rsidRPr="00153194">
        <w:rPr>
          <w:rFonts w:ascii="EY Interstate Light" w:hAnsi="EY Interstate Light" w:cs="Arial"/>
          <w:iCs/>
        </w:rPr>
        <w:t>Rashtriya</w:t>
      </w:r>
      <w:proofErr w:type="spellEnd"/>
      <w:r w:rsidRPr="00153194">
        <w:rPr>
          <w:rFonts w:ascii="EY Interstate Light" w:hAnsi="EY Interstate Light" w:cs="Arial"/>
          <w:iCs/>
        </w:rPr>
        <w:t xml:space="preserve"> e-</w:t>
      </w:r>
      <w:proofErr w:type="spellStart"/>
      <w:r w:rsidRPr="00153194">
        <w:rPr>
          <w:rFonts w:ascii="EY Interstate Light" w:hAnsi="EY Interstate Light" w:cs="Arial"/>
          <w:iCs/>
        </w:rPr>
        <w:t>Pustakalaya</w:t>
      </w:r>
      <w:proofErr w:type="spellEnd"/>
      <w:r w:rsidRPr="00153194">
        <w:rPr>
          <w:rFonts w:ascii="EY Interstate Light" w:hAnsi="EY Interstate Light" w:cs="Arial"/>
          <w:iCs/>
        </w:rPr>
        <w:t xml:space="preserve">) focuses on history, culture, scientific achievements, and other significant facets of India. </w:t>
      </w:r>
    </w:p>
    <w:p w14:paraId="6C7F1FE0" w14:textId="77777777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</w:p>
    <w:p w14:paraId="63F6C118" w14:textId="77777777" w:rsidR="00B52391" w:rsidRPr="0011748D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11748D">
        <w:rPr>
          <w:rFonts w:ascii="EY Interstate Light" w:hAnsi="EY Interstate Light" w:cs="Arial"/>
          <w:iCs/>
        </w:rPr>
        <w:t xml:space="preserve">An App has been developed for the initiative, which </w:t>
      </w:r>
      <w:r w:rsidRPr="00153194">
        <w:rPr>
          <w:rFonts w:ascii="EY Interstate Light" w:hAnsi="EY Interstate Light" w:cs="Arial"/>
          <w:iCs/>
        </w:rPr>
        <w:t>currently hosts over 1000 books sourced from 46 publishers, encompassing in 23 languages, and spanning across 13 genres</w:t>
      </w:r>
      <w:r w:rsidRPr="0011748D">
        <w:rPr>
          <w:rFonts w:ascii="EY Interstate Light" w:hAnsi="EY Interstate Light" w:cs="Arial"/>
          <w:iCs/>
        </w:rPr>
        <w:t>. The link for downloading the App is given below for both Android and iOS:</w:t>
      </w:r>
    </w:p>
    <w:p w14:paraId="0C5AA524" w14:textId="77777777" w:rsidR="00B52391" w:rsidRPr="0011748D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</w:p>
    <w:p w14:paraId="0C7E0D61" w14:textId="77777777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CC1DF8">
        <w:rPr>
          <w:rFonts w:ascii="EY Interstate Light" w:hAnsi="EY Interstate Light" w:cs="Arial"/>
          <w:b/>
          <w:bCs/>
          <w:iCs/>
        </w:rPr>
        <w:t>Android:</w:t>
      </w:r>
      <w:r w:rsidRPr="00153194">
        <w:rPr>
          <w:rFonts w:ascii="EY Interstate Light" w:hAnsi="EY Interstate Light" w:cs="Arial"/>
          <w:iCs/>
        </w:rPr>
        <w:t>  </w:t>
      </w:r>
      <w:hyperlink r:id="rId4" w:tgtFrame="_blank" w:history="1">
        <w:r w:rsidRPr="00153194">
          <w:rPr>
            <w:rFonts w:ascii="EY Interstate Light" w:hAnsi="EY Interstate Light" w:cs="Arial"/>
            <w:iCs/>
          </w:rPr>
          <w:t>https://play.google.com/store/apps/details?id=national.digital.library</w:t>
        </w:r>
      </w:hyperlink>
    </w:p>
    <w:p w14:paraId="5AD3F7A9" w14:textId="77777777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914F79">
        <w:rPr>
          <w:rFonts w:ascii="EY Interstate Light" w:hAnsi="EY Interstate Light" w:cs="Arial"/>
          <w:b/>
          <w:bCs/>
          <w:iCs/>
        </w:rPr>
        <w:t>iOS</w:t>
      </w:r>
      <w:r w:rsidRPr="00153194">
        <w:rPr>
          <w:rFonts w:ascii="EY Interstate Light" w:hAnsi="EY Interstate Light" w:cs="Arial"/>
          <w:iCs/>
        </w:rPr>
        <w:t>:</w:t>
      </w:r>
      <w:hyperlink r:id="rId5" w:tgtFrame="_blank" w:history="1">
        <w:r w:rsidRPr="00153194">
          <w:rPr>
            <w:rFonts w:ascii="EY Interstate Light" w:hAnsi="EY Interstate Light" w:cs="Arial"/>
            <w:iCs/>
          </w:rPr>
          <w:t>https://apps.apple.com/in/app/rashtriya-e-pustakalaya/id6475687147</w:t>
        </w:r>
      </w:hyperlink>
    </w:p>
    <w:p w14:paraId="10D0FBCB" w14:textId="77777777" w:rsidR="00B52391" w:rsidRDefault="00B52391" w:rsidP="00B523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3DD2573" w14:textId="4221C3DE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  <w:r w:rsidRPr="0011748D">
        <w:rPr>
          <w:rFonts w:ascii="EY Interstate Light" w:hAnsi="EY Interstate Light" w:cs="Arial"/>
          <w:iCs/>
        </w:rPr>
        <w:t>Your valuable feedback on the initiative is most welcome.</w:t>
      </w:r>
    </w:p>
    <w:p w14:paraId="75F269B1" w14:textId="77777777" w:rsidR="00B52391" w:rsidRPr="00153194" w:rsidRDefault="00B52391" w:rsidP="00B52391">
      <w:pPr>
        <w:spacing w:line="276" w:lineRule="auto"/>
        <w:ind w:firstLine="720"/>
        <w:jc w:val="both"/>
        <w:rPr>
          <w:rFonts w:ascii="EY Interstate Light" w:hAnsi="EY Interstate Light" w:cs="Arial"/>
          <w:iCs/>
        </w:rPr>
      </w:pPr>
    </w:p>
    <w:p w14:paraId="153361E3" w14:textId="77777777" w:rsidR="00CC1DF8" w:rsidRDefault="004328FB" w:rsidP="00CC1DF8">
      <w:pPr>
        <w:spacing w:line="276" w:lineRule="auto"/>
        <w:jc w:val="right"/>
        <w:rPr>
          <w:rFonts w:ascii="EY Interstate Light" w:hAnsi="EY Interstate Light" w:cs="Arial"/>
        </w:rPr>
      </w:pPr>
      <w:r>
        <w:rPr>
          <w:rFonts w:ascii="EY Interstate Light" w:hAnsi="EY Interstate Light" w:cs="Arial"/>
        </w:rPr>
        <w:t xml:space="preserve">      </w:t>
      </w:r>
    </w:p>
    <w:p w14:paraId="5DF6EB55" w14:textId="77777777" w:rsidR="00CC1DF8" w:rsidRDefault="00CC1DF8" w:rsidP="00CC1DF8">
      <w:pPr>
        <w:spacing w:line="276" w:lineRule="auto"/>
        <w:jc w:val="right"/>
        <w:rPr>
          <w:rFonts w:ascii="EY Interstate Light" w:hAnsi="EY Interstate Light" w:cs="Arial"/>
        </w:rPr>
      </w:pPr>
    </w:p>
    <w:p w14:paraId="16E7ADCD" w14:textId="6F3EF982" w:rsidR="006471C3" w:rsidRDefault="004328FB" w:rsidP="00CC1DF8">
      <w:pPr>
        <w:spacing w:line="276" w:lineRule="auto"/>
        <w:jc w:val="right"/>
        <w:rPr>
          <w:rFonts w:ascii="EY Interstate Light" w:hAnsi="EY Interstate Light" w:cs="Arial"/>
        </w:rPr>
      </w:pPr>
      <w:r>
        <w:rPr>
          <w:rFonts w:ascii="EY Interstate Light" w:hAnsi="EY Interstate Light" w:cs="Arial"/>
        </w:rPr>
        <w:t xml:space="preserve">    </w:t>
      </w:r>
      <w:r w:rsidR="006471C3" w:rsidRPr="004328FB">
        <w:rPr>
          <w:rFonts w:ascii="EY Interstate Light" w:hAnsi="EY Interstate Light" w:cs="Arial"/>
        </w:rPr>
        <w:t xml:space="preserve">Best </w:t>
      </w:r>
      <w:r w:rsidR="00F96DBC" w:rsidRPr="004328FB">
        <w:rPr>
          <w:rFonts w:ascii="EY Interstate Light" w:hAnsi="EY Interstate Light" w:cs="Arial"/>
        </w:rPr>
        <w:t>Wishes</w:t>
      </w:r>
      <w:r>
        <w:rPr>
          <w:rFonts w:ascii="EY Interstate Light" w:hAnsi="EY Interstate Light" w:cs="Arial"/>
        </w:rPr>
        <w:t>,</w:t>
      </w:r>
    </w:p>
    <w:p w14:paraId="77EA5BA0" w14:textId="0239F6DB" w:rsidR="00BA0C1E" w:rsidRPr="004328FB" w:rsidRDefault="00BA0C1E" w:rsidP="00CC1DF8">
      <w:pPr>
        <w:spacing w:line="276" w:lineRule="auto"/>
        <w:jc w:val="right"/>
        <w:rPr>
          <w:rFonts w:ascii="EY Interstate Light" w:hAnsi="EY Interstate Light" w:cs="Arial"/>
        </w:rPr>
      </w:pPr>
      <w:r>
        <w:rPr>
          <w:rFonts w:ascii="EY Interstate Light" w:hAnsi="EY Interstate Light" w:cs="Arial"/>
        </w:rPr>
        <w:t>BOAT (WR), Mumbai</w:t>
      </w:r>
    </w:p>
    <w:p w14:paraId="19352293" w14:textId="77777777" w:rsidR="00F96DBC" w:rsidRPr="004328FB" w:rsidRDefault="00F96DBC" w:rsidP="00F96DBC">
      <w:pPr>
        <w:jc w:val="right"/>
        <w:rPr>
          <w:rFonts w:ascii="EY Interstate Light" w:hAnsi="EY Interstate Light" w:cs="Arial"/>
        </w:rPr>
      </w:pPr>
    </w:p>
    <w:p w14:paraId="00485847" w14:textId="77777777" w:rsidR="00F96DBC" w:rsidRPr="004328FB" w:rsidRDefault="00F96DBC" w:rsidP="00F96DBC">
      <w:pPr>
        <w:jc w:val="right"/>
        <w:rPr>
          <w:rFonts w:ascii="EY Interstate Light" w:hAnsi="EY Interstate Light" w:cs="Arial"/>
        </w:rPr>
      </w:pPr>
    </w:p>
    <w:sectPr w:rsidR="00F96DBC" w:rsidRPr="004328FB" w:rsidSect="009755CC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 Interstate Light">
    <w:altName w:val="Cambria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C3"/>
    <w:rsid w:val="000E4A81"/>
    <w:rsid w:val="001604B0"/>
    <w:rsid w:val="00352B5A"/>
    <w:rsid w:val="004328FB"/>
    <w:rsid w:val="006471C3"/>
    <w:rsid w:val="00777EF3"/>
    <w:rsid w:val="00885B7D"/>
    <w:rsid w:val="00914F79"/>
    <w:rsid w:val="009755CC"/>
    <w:rsid w:val="00B00D22"/>
    <w:rsid w:val="00B52391"/>
    <w:rsid w:val="00B7521D"/>
    <w:rsid w:val="00BA0C1E"/>
    <w:rsid w:val="00CC1DF8"/>
    <w:rsid w:val="00D4000C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A600"/>
  <w15:chartTrackingRefBased/>
  <w15:docId w15:val="{A2927F10-31F9-4E3D-B4D1-EB163F75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1C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D2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D2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28FB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s.apple.com/in/app/rashtriya-e-pustakalaya/id6475687147" TargetMode="External"/><Relationship Id="rId4" Type="http://schemas.openxmlformats.org/officeDocument/2006/relationships/hyperlink" Target="https://eur01.safelinks.protection.outlook.com/?url=https%3A%2F%2Fplay.google.com%2Fstore%2Fapps%2Fdetails%3Fid%3Dnational.digital.library&amp;data=05%7C02%7CAmod.Tyagi%40in.ey.com%7Cfde53d09a788413d21dc08dc31ea73f5%7C5b973f9977df4bebb27daa0c70b8482c%7C0%7C0%7C638440130371834319%7CUnknown%7CTWFpbGZsb3d8eyJWIjoiMC4wLjAwMDAiLCJQIjoiV2luMzIiLCJBTiI6Ik1haWwiLCJXVCI6Mn0%3D%7C0%7C%7C%7C&amp;sdata=9vdwvQAUinAYS%2BMGdhJAfgxROyp5dfwlPOpWqxRwwh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Shovon Chakraborty</dc:creator>
  <cp:keywords/>
  <dc:description/>
  <cp:lastModifiedBy>HP</cp:lastModifiedBy>
  <cp:revision>2</cp:revision>
  <dcterms:created xsi:type="dcterms:W3CDTF">2024-03-08T05:04:00Z</dcterms:created>
  <dcterms:modified xsi:type="dcterms:W3CDTF">2024-03-08T05:04:00Z</dcterms:modified>
</cp:coreProperties>
</file>